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5A" w:rsidRDefault="00B231B9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278"/>
        <w:gridCol w:w="804"/>
        <w:gridCol w:w="938"/>
        <w:gridCol w:w="1206"/>
        <w:gridCol w:w="804"/>
        <w:gridCol w:w="134"/>
        <w:gridCol w:w="804"/>
        <w:gridCol w:w="804"/>
        <w:gridCol w:w="1072"/>
      </w:tblGrid>
      <w:tr w:rsidR="00E0665A">
        <w:trPr>
          <w:cantSplit/>
          <w:trHeight w:val="4835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E0665A" w:rsidRDefault="00E0665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  <w:p w:rsidR="00E0665A" w:rsidRDefault="00B231B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放課後児童健全育成事業利用申請書</w:t>
            </w:r>
          </w:p>
          <w:p w:rsidR="00E0665A" w:rsidRDefault="00B231B9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E0665A" w:rsidRDefault="00B231B9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南九州市長　様</w:t>
            </w:r>
          </w:p>
          <w:p w:rsidR="00E0665A" w:rsidRDefault="00E0665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:rsidR="00E0665A" w:rsidRDefault="00B231B9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保護者　　　　　　　　　　　　　　　　</w:t>
            </w:r>
          </w:p>
          <w:p w:rsidR="00E0665A" w:rsidRDefault="00B231B9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　　　　　　　　</w:t>
            </w:r>
          </w:p>
          <w:p w:rsidR="00E0665A" w:rsidRDefault="00B231B9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　　　　　　　　　　　　（※）</w:t>
            </w:r>
          </w:p>
          <w:p w:rsidR="00E0665A" w:rsidRDefault="00B231B9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（※）本人が手書きしない場合は，記名押印してください。</w:t>
            </w:r>
          </w:p>
          <w:p w:rsidR="00E0665A" w:rsidRDefault="00B231B9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　話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E0665A" w:rsidRDefault="00E0665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</w:t>
            </w:r>
            <w:r>
              <w:rPr>
                <w:rFonts w:ascii="ＭＳ 明朝" w:eastAsia="ＭＳ 明朝" w:hAnsi="ＭＳ 明朝" w:hint="eastAsia"/>
                <w:color w:val="000000"/>
              </w:rPr>
              <w:t>南九州市地域子育て交流館</w:t>
            </w:r>
            <w:r>
              <w:rPr>
                <w:rFonts w:ascii="ＭＳ 明朝" w:eastAsia="ＭＳ 明朝" w:hAnsi="ＭＳ 明朝" w:hint="eastAsia"/>
              </w:rPr>
              <w:t>放課後児童健全育成事業を利用したいので，申請します。</w:t>
            </w:r>
          </w:p>
        </w:tc>
      </w:tr>
      <w:tr w:rsidR="00E0665A">
        <w:trPr>
          <w:trHeight w:hRule="exact" w:val="4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利用児</w:t>
            </w:r>
            <w:r>
              <w:rPr>
                <w:rFonts w:ascii="ＭＳ 明朝" w:eastAsia="ＭＳ 明朝" w:hAnsi="ＭＳ 明朝" w:hint="eastAsia"/>
              </w:rPr>
              <w:t>童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5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E0665A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hRule="exact" w:val="428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hRule="exact" w:val="42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利用区分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通常利用・一時的利用（夏休み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冬休み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春休み）</w:t>
            </w:r>
          </w:p>
        </w:tc>
      </w:tr>
      <w:tr w:rsidR="00E0665A">
        <w:trPr>
          <w:cantSplit/>
          <w:trHeight w:hRule="exact" w:val="42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利用を希望する期間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日から　　年　月　日まで</w:t>
            </w:r>
          </w:p>
        </w:tc>
      </w:tr>
      <w:tr w:rsidR="00E0665A">
        <w:trPr>
          <w:trHeight w:hRule="exact" w:val="4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88"/>
                <w:fitText w:val="2142" w:id="1"/>
              </w:rPr>
              <w:t>児童の世帯</w:t>
            </w:r>
            <w:r>
              <w:rPr>
                <w:rFonts w:ascii="ＭＳ 明朝" w:eastAsia="ＭＳ 明朝" w:hAnsi="ＭＳ 明朝" w:hint="eastAsia"/>
                <w:spacing w:val="1"/>
                <w:fitText w:val="2142" w:id="1"/>
              </w:rPr>
              <w:t>員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15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勤務先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E0665A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E0665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0665A">
        <w:trPr>
          <w:cantSplit/>
          <w:trHeight w:val="2798"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＊利用を希望する具体的理由</w:t>
            </w:r>
          </w:p>
          <w:p w:rsidR="00E0665A" w:rsidRDefault="00E0665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:rsidR="00E0665A" w:rsidRDefault="00E0665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＊緊急連絡先（氏名・電話番号）</w:t>
            </w:r>
          </w:p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　　　　　　　　　　　　　　　　　　　　　）</w:t>
            </w:r>
          </w:p>
          <w:p w:rsidR="00E0665A" w:rsidRDefault="00B231B9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　　　　　　　　　　　　　　　　　　　　　）</w:t>
            </w:r>
          </w:p>
        </w:tc>
      </w:tr>
    </w:tbl>
    <w:p w:rsidR="00E0665A" w:rsidRDefault="00E0665A">
      <w:pPr>
        <w:overflowPunct w:val="0"/>
        <w:autoSpaceDE w:val="0"/>
        <w:autoSpaceDN w:val="0"/>
        <w:spacing w:after="120"/>
        <w:textAlignment w:val="center"/>
      </w:pPr>
    </w:p>
    <w:p w:rsidR="00E0665A" w:rsidRDefault="00E0665A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sectPr w:rsidR="00E0665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231B9">
      <w:r>
        <w:separator/>
      </w:r>
    </w:p>
  </w:endnote>
  <w:endnote w:type="continuationSeparator" w:id="0">
    <w:p w:rsidR="00000000" w:rsidRDefault="00B2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231B9">
      <w:r>
        <w:separator/>
      </w:r>
    </w:p>
  </w:footnote>
  <w:footnote w:type="continuationSeparator" w:id="0">
    <w:p w:rsidR="00000000" w:rsidRDefault="00B2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5A"/>
    <w:rsid w:val="00B231B9"/>
    <w:rsid w:val="00E0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9CFE3"/>
  <w15:chartTrackingRefBased/>
  <w15:docId w15:val="{28EB0326-8C0E-46A8-854F-A0570CC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西村 智秋</cp:lastModifiedBy>
  <cp:revision>2</cp:revision>
  <dcterms:created xsi:type="dcterms:W3CDTF">2023-01-12T02:23:00Z</dcterms:created>
  <dcterms:modified xsi:type="dcterms:W3CDTF">2023-01-12T02:23:00Z</dcterms:modified>
</cp:coreProperties>
</file>